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B40" w:rsidRDefault="006B65AA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</w:t>
      </w:r>
      <w:r w:rsidR="005636F2">
        <w:rPr>
          <w:rFonts w:ascii="黑体" w:eastAsia="黑体" w:hAnsi="黑体" w:cs="黑体" w:hint="eastAsia"/>
          <w:b/>
          <w:sz w:val="30"/>
          <w:szCs w:val="30"/>
        </w:rPr>
        <w:t>年级</w:t>
      </w:r>
      <w:r w:rsidR="005636F2">
        <w:rPr>
          <w:rFonts w:ascii="黑体" w:eastAsia="黑体" w:hAnsi="黑体" w:cs="黑体" w:hint="eastAsia"/>
          <w:b/>
          <w:sz w:val="30"/>
          <w:szCs w:val="30"/>
        </w:rPr>
        <w:t>下</w:t>
      </w:r>
      <w:r w:rsidR="005636F2">
        <w:rPr>
          <w:rFonts w:ascii="黑体" w:eastAsia="黑体" w:hAnsi="黑体" w:cs="黑体" w:hint="eastAsia"/>
          <w:b/>
          <w:sz w:val="30"/>
          <w:szCs w:val="30"/>
        </w:rPr>
        <w:t>册《</w:t>
      </w:r>
      <w:r>
        <w:rPr>
          <w:rFonts w:ascii="黑体" w:eastAsia="黑体" w:hAnsi="黑体" w:cs="黑体" w:hint="eastAsia"/>
          <w:b/>
          <w:sz w:val="30"/>
          <w:szCs w:val="30"/>
        </w:rPr>
        <w:t>图形与测量二</w:t>
      </w:r>
      <w:r w:rsidR="005636F2">
        <w:rPr>
          <w:rFonts w:ascii="黑体" w:eastAsia="黑体" w:hAnsi="黑体" w:cs="黑体" w:hint="eastAsia"/>
          <w:b/>
          <w:sz w:val="30"/>
          <w:szCs w:val="30"/>
        </w:rPr>
        <w:t>》</w:t>
      </w:r>
      <w:r w:rsidR="005636F2">
        <w:rPr>
          <w:rFonts w:ascii="黑体" w:eastAsia="黑体" w:hAnsi="黑体" w:cs="黑体" w:hint="eastAsia"/>
          <w:sz w:val="30"/>
          <w:szCs w:val="30"/>
        </w:rPr>
        <w:t>导学单</w:t>
      </w:r>
    </w:p>
    <w:p w:rsidR="00A80B40" w:rsidRDefault="005636F2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A80B40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A80B40" w:rsidRDefault="005636F2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A80B40" w:rsidRPr="006B65AA" w:rsidRDefault="005636F2" w:rsidP="006B65AA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6B65AA">
              <w:rPr>
                <w:rFonts w:ascii="宋体" w:hAnsi="宋体" w:cs="宋体" w:hint="eastAsia"/>
                <w:color w:val="000000"/>
                <w:sz w:val="24"/>
                <w:szCs w:val="24"/>
              </w:rPr>
              <w:t>我</w:t>
            </w:r>
            <w:r w:rsidRPr="006B65AA">
              <w:rPr>
                <w:rFonts w:ascii="宋体" w:hAnsi="宋体" w:cs="宋体" w:hint="eastAsia"/>
                <w:color w:val="000000"/>
                <w:sz w:val="24"/>
                <w:szCs w:val="24"/>
              </w:rPr>
              <w:t>能</w:t>
            </w:r>
            <w:r w:rsidR="006B65AA" w:rsidRPr="006B65AA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整理平面图形</w:t>
            </w:r>
            <w:r w:rsidR="006B65AA">
              <w:rPr>
                <w:rFonts w:ascii="宋体" w:hAnsi="宋体" w:cs="宋体" w:hint="eastAsia"/>
                <w:color w:val="000000"/>
                <w:sz w:val="24"/>
                <w:szCs w:val="24"/>
              </w:rPr>
              <w:t>周长</w:t>
            </w:r>
            <w:r w:rsidR="006B65AA"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 w:rsidR="006B65AA" w:rsidRPr="006B65AA">
              <w:rPr>
                <w:rFonts w:ascii="宋体" w:hAnsi="宋体" w:cs="宋体" w:hint="eastAsia"/>
                <w:color w:val="000000"/>
                <w:sz w:val="24"/>
                <w:szCs w:val="24"/>
              </w:rPr>
              <w:t>面积的计算方法。</w:t>
            </w:r>
          </w:p>
          <w:p w:rsidR="006B65AA" w:rsidRDefault="006B65AA" w:rsidP="006B65AA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我能整理立体图形的表面积和体积的计算方法。</w:t>
            </w:r>
          </w:p>
          <w:p w:rsidR="006B65AA" w:rsidRPr="006B65AA" w:rsidRDefault="006B65AA" w:rsidP="006B65AA">
            <w:pPr>
              <w:pStyle w:val="aa"/>
              <w:numPr>
                <w:ilvl w:val="0"/>
                <w:numId w:val="4"/>
              </w:numPr>
              <w:spacing w:line="400" w:lineRule="exact"/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我能进一步体会数学知识和方法的联系，能用转化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类比等数学思想解决数学实际问题。</w:t>
            </w:r>
          </w:p>
        </w:tc>
      </w:tr>
      <w:tr w:rsidR="00A80B40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40" w:rsidRDefault="005636F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A80B40" w:rsidRDefault="006B65AA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回顾交流</w:t>
            </w:r>
          </w:p>
          <w:p w:rsidR="00A80B40" w:rsidRDefault="006B65AA" w:rsidP="006B65AA">
            <w:pPr>
              <w:pStyle w:val="aa"/>
              <w:numPr>
                <w:ilvl w:val="0"/>
                <w:numId w:val="5"/>
              </w:numPr>
              <w:ind w:firstLineChars="0"/>
              <w:rPr>
                <w:noProof/>
              </w:rPr>
            </w:pPr>
            <w:r>
              <w:rPr>
                <w:rFonts w:hint="eastAsia"/>
                <w:noProof/>
              </w:rPr>
              <w:t>你能说一说什么是周长？什么是面积吗？</w:t>
            </w:r>
          </w:p>
          <w:p w:rsidR="006B65AA" w:rsidRDefault="006B65AA" w:rsidP="006B65A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6B65AA" w:rsidRDefault="006B65AA" w:rsidP="006B65A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6B65AA" w:rsidRPr="006B65AA" w:rsidRDefault="006B65AA" w:rsidP="006B65AA">
            <w:pPr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分别写一写已经学过的多边形的面积计算公式，小组内说一说这些公式的推导过程，讨论一下这些公式之间的联系。</w:t>
            </w:r>
          </w:p>
          <w:p w:rsidR="00A80B40" w:rsidRDefault="00A80B40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80B40" w:rsidRDefault="00A80B40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80B40" w:rsidRDefault="00A80B40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A80B40" w:rsidRPr="005E4BD6" w:rsidRDefault="006B65AA" w:rsidP="005E4BD6">
            <w:pPr>
              <w:pStyle w:val="aa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5E4BD6">
              <w:rPr>
                <w:rFonts w:ascii="宋体" w:hAnsi="宋体" w:cs="宋体" w:hint="eastAsia"/>
                <w:sz w:val="24"/>
                <w:szCs w:val="24"/>
              </w:rPr>
              <w:t>小组内说一说</w:t>
            </w:r>
            <w:r w:rsidR="005E4BD6" w:rsidRPr="005E4BD6">
              <w:rPr>
                <w:rFonts w:ascii="宋体" w:hAnsi="宋体" w:cs="宋体" w:hint="eastAsia"/>
                <w:sz w:val="24"/>
                <w:szCs w:val="24"/>
              </w:rPr>
              <w:t>圆面积的计算公式的推导过程</w:t>
            </w:r>
            <w:r w:rsidR="005636F2" w:rsidRPr="005E4BD6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5E4BD6" w:rsidRPr="005E4BD6" w:rsidRDefault="005E4BD6" w:rsidP="005E4BD6">
            <w:pPr>
              <w:pStyle w:val="aa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写一写长方体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正方体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圆柱的表面积计算公式。</w:t>
            </w:r>
          </w:p>
          <w:p w:rsidR="005E4BD6" w:rsidRDefault="005E4BD6" w:rsidP="005E4BD6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5E4BD6" w:rsidRDefault="005E4BD6" w:rsidP="005E4BD6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5E4BD6" w:rsidRPr="005E4BD6" w:rsidRDefault="005E4BD6" w:rsidP="005E4BD6">
            <w:pPr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分别写一写已学过的立体图形的体积计算公式，小组内说一说各公式的推导过程。</w:t>
            </w:r>
          </w:p>
          <w:p w:rsidR="00A80B40" w:rsidRDefault="00A80B40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80B40" w:rsidRDefault="00A80B40">
            <w:pPr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  <w:p w:rsidR="00A80B40" w:rsidRDefault="00A80B40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5E4BD6" w:rsidRPr="005E4BD6" w:rsidRDefault="005E4BD6">
            <w:pPr>
              <w:rPr>
                <w:rFonts w:ascii="宋体" w:hAnsi="宋体" w:cs="宋体"/>
                <w:b/>
                <w:sz w:val="24"/>
                <w:szCs w:val="24"/>
              </w:rPr>
            </w:pPr>
            <w:r w:rsidRPr="005E4BD6">
              <w:rPr>
                <w:rFonts w:ascii="宋体" w:hAnsi="宋体" w:cs="宋体" w:hint="eastAsia"/>
                <w:b/>
                <w:sz w:val="24"/>
                <w:szCs w:val="24"/>
              </w:rPr>
              <w:t>二</w:t>
            </w:r>
            <w:r w:rsidRPr="005E4BD6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</w:t>
            </w:r>
            <w:r w:rsidRPr="005E4BD6">
              <w:rPr>
                <w:rFonts w:ascii="宋体" w:hAnsi="宋体" w:cs="宋体" w:hint="eastAsia"/>
                <w:b/>
                <w:sz w:val="24"/>
                <w:szCs w:val="24"/>
              </w:rPr>
              <w:t>全班汇报交流</w:t>
            </w:r>
            <w:r w:rsidR="005636F2" w:rsidRPr="005E4BD6">
              <w:rPr>
                <w:rFonts w:ascii="宋体" w:hAnsi="宋体" w:cs="宋体" w:hint="eastAsia"/>
                <w:b/>
                <w:sz w:val="24"/>
                <w:szCs w:val="24"/>
              </w:rPr>
              <w:t>。</w:t>
            </w:r>
          </w:p>
          <w:p w:rsidR="00A80B40" w:rsidRDefault="005636F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、当堂训练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ab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ab/>
            </w:r>
            <w:r>
              <w:rPr>
                <w:rFonts w:ascii="宋体" w:hAnsi="宋体" w:cs="宋体" w:hint="eastAsia"/>
                <w:sz w:val="24"/>
                <w:szCs w:val="24"/>
              </w:rPr>
              <w:tab/>
            </w:r>
          </w:p>
          <w:p w:rsidR="00A80B40" w:rsidRDefault="005636F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独立完成课本</w:t>
            </w:r>
            <w:r w:rsidR="005E4BD6">
              <w:rPr>
                <w:rFonts w:ascii="宋体" w:hAnsi="宋体" w:cs="宋体" w:hint="eastAsia"/>
                <w:sz w:val="24"/>
                <w:szCs w:val="24"/>
              </w:rPr>
              <w:t>95页</w:t>
            </w: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5E4BD6">
              <w:rPr>
                <w:rFonts w:ascii="宋体" w:hAnsi="宋体" w:cs="宋体" w:hint="eastAsia"/>
                <w:sz w:val="24"/>
                <w:szCs w:val="24"/>
              </w:rPr>
              <w:t>4-11</w:t>
            </w:r>
            <w:r>
              <w:rPr>
                <w:rFonts w:ascii="宋体" w:hAnsi="宋体" w:cs="宋体" w:hint="eastAsia"/>
                <w:sz w:val="24"/>
                <w:szCs w:val="24"/>
              </w:rPr>
              <w:t>题</w:t>
            </w:r>
          </w:p>
          <w:p w:rsidR="00A80B40" w:rsidRDefault="00A80B40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80B40" w:rsidRDefault="005E4BD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四</w:t>
            </w:r>
            <w:r w:rsidR="005636F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、课堂总结</w:t>
            </w:r>
            <w:r w:rsidR="005636F2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ab/>
            </w:r>
            <w:r w:rsidR="005636F2">
              <w:rPr>
                <w:rFonts w:ascii="宋体" w:hAnsi="宋体" w:cs="宋体" w:hint="eastAsia"/>
                <w:sz w:val="24"/>
                <w:szCs w:val="24"/>
              </w:rPr>
              <w:tab/>
            </w:r>
          </w:p>
          <w:p w:rsidR="00A80B40" w:rsidRDefault="005636F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这节课有什么收获或有什么不明白的地方？</w:t>
            </w:r>
          </w:p>
          <w:p w:rsidR="00A80B40" w:rsidRDefault="00A80B4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80B40" w:rsidRDefault="005636F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widowControl/>
              <w:jc w:val="left"/>
              <w:rPr>
                <w:sz w:val="24"/>
                <w:szCs w:val="24"/>
              </w:rPr>
            </w:pPr>
          </w:p>
          <w:p w:rsidR="00A80B40" w:rsidRDefault="00A80B40">
            <w:pPr>
              <w:rPr>
                <w:sz w:val="24"/>
                <w:szCs w:val="24"/>
              </w:rPr>
            </w:pPr>
          </w:p>
          <w:p w:rsidR="00A80B40" w:rsidRDefault="00A80B40">
            <w:pPr>
              <w:rPr>
                <w:rFonts w:hint="eastAsia"/>
                <w:sz w:val="24"/>
                <w:szCs w:val="24"/>
              </w:rPr>
            </w:pPr>
          </w:p>
        </w:tc>
      </w:tr>
      <w:tr w:rsidR="00A80B40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40" w:rsidRDefault="005636F2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80B40" w:rsidRDefault="00A80B4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A80B40" w:rsidRDefault="00A80B40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80B40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A80B40" w:rsidRDefault="005636F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80B40" w:rsidRDefault="00A80B40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A80B40" w:rsidRDefault="00A80B40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80B40" w:rsidRDefault="00A80B40">
      <w:pPr>
        <w:rPr>
          <w:b/>
          <w:sz w:val="28"/>
          <w:szCs w:val="28"/>
        </w:rPr>
      </w:pPr>
    </w:p>
    <w:sectPr w:rsidR="00A80B40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6F2" w:rsidRDefault="005636F2" w:rsidP="006B65AA">
      <w:r>
        <w:separator/>
      </w:r>
    </w:p>
  </w:endnote>
  <w:endnote w:type="continuationSeparator" w:id="0">
    <w:p w:rsidR="005636F2" w:rsidRDefault="005636F2" w:rsidP="006B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6F2" w:rsidRDefault="005636F2" w:rsidP="006B65AA">
      <w:r>
        <w:separator/>
      </w:r>
    </w:p>
  </w:footnote>
  <w:footnote w:type="continuationSeparator" w:id="0">
    <w:p w:rsidR="005636F2" w:rsidRDefault="005636F2" w:rsidP="006B6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844AD"/>
    <w:multiLevelType w:val="hybridMultilevel"/>
    <w:tmpl w:val="11926CB0"/>
    <w:lvl w:ilvl="0" w:tplc="7DA21AC4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CE2AE7"/>
    <w:multiLevelType w:val="hybridMultilevel"/>
    <w:tmpl w:val="C1A2E9B6"/>
    <w:lvl w:ilvl="0" w:tplc="231C443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88866E4"/>
    <w:multiLevelType w:val="singleLevel"/>
    <w:tmpl w:val="588866E4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8886748"/>
    <w:multiLevelType w:val="singleLevel"/>
    <w:tmpl w:val="58886748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888684F"/>
    <w:multiLevelType w:val="singleLevel"/>
    <w:tmpl w:val="5888684F"/>
    <w:lvl w:ilvl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636F2"/>
    <w:rsid w:val="005764BB"/>
    <w:rsid w:val="00585CB4"/>
    <w:rsid w:val="005B5E7A"/>
    <w:rsid w:val="005D26AB"/>
    <w:rsid w:val="005D760C"/>
    <w:rsid w:val="005E4BD6"/>
    <w:rsid w:val="005E74E0"/>
    <w:rsid w:val="0060216B"/>
    <w:rsid w:val="0061289F"/>
    <w:rsid w:val="00642B33"/>
    <w:rsid w:val="006876C8"/>
    <w:rsid w:val="00695AAF"/>
    <w:rsid w:val="006A0E35"/>
    <w:rsid w:val="006B65AA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80B40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51E07E33"/>
    <w:rsid w:val="59827519"/>
    <w:rsid w:val="62AE406C"/>
    <w:rsid w:val="63162797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DA6BE8"/>
  <w15:docId w15:val="{54575312-6862-4D6E-ACAB-4152D5B4D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rsid w:val="006B65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405</Characters>
  <Application>Microsoft Office Word</Application>
  <DocSecurity>0</DocSecurity>
  <Lines>3</Lines>
  <Paragraphs>1</Paragraphs>
  <ScaleCrop>false</ScaleCrop>
  <Company>Sky123.Org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5</cp:revision>
  <cp:lastPrinted>2016-09-01T08:32:00Z</cp:lastPrinted>
  <dcterms:created xsi:type="dcterms:W3CDTF">2016-09-01T09:26:00Z</dcterms:created>
  <dcterms:modified xsi:type="dcterms:W3CDTF">2017-02-14T11:43:00Z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